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报价单（第二次报价）</w:t>
      </w:r>
    </w:p>
    <w:p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p>
      <w:pPr>
        <w:tabs>
          <w:tab w:val="left" w:pos="825"/>
        </w:tabs>
        <w:spacing w:after="120"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价格单位：人民币元</w:t>
      </w:r>
    </w:p>
    <w:tbl>
      <w:tblPr>
        <w:tblStyle w:val="10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炉渣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资源再利用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南宫焚烧厂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</w:tr>
    </w:tbl>
    <w:p>
      <w:pPr>
        <w:spacing w:line="400" w:lineRule="exact"/>
        <w:rPr>
          <w:rFonts w:hint="eastAsia"/>
          <w:szCs w:val="21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u w:val="none"/>
          <w:lang w:val="en-US" w:eastAsia="zh-CN" w:bidi="ar-SA"/>
        </w:rPr>
        <w:t>备注：所报单价包含炉渣运输、资源再利用及炉渣相关区域的保洁等全部费用。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或  报价单位</w:t>
      </w:r>
      <w:r>
        <w:rPr>
          <w:rFonts w:hint="eastAsia"/>
          <w:sz w:val="24"/>
        </w:rPr>
        <w:t>（公章）：</w:t>
      </w:r>
      <w:r>
        <w:rPr>
          <w:sz w:val="24"/>
        </w:rPr>
        <w:t>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日   期：</w:t>
      </w:r>
      <w:r>
        <w:rPr>
          <w:sz w:val="24"/>
        </w:rPr>
        <w:t>_________________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1457922"/>
    <w:rsid w:val="11EA22D3"/>
    <w:rsid w:val="153C7119"/>
    <w:rsid w:val="15910FFC"/>
    <w:rsid w:val="1757297E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CB1E9C"/>
    <w:rsid w:val="2E3F4CF7"/>
    <w:rsid w:val="2F7A07AF"/>
    <w:rsid w:val="35C6446F"/>
    <w:rsid w:val="394A307B"/>
    <w:rsid w:val="3C2A005B"/>
    <w:rsid w:val="427F5340"/>
    <w:rsid w:val="4299631C"/>
    <w:rsid w:val="43946FE3"/>
    <w:rsid w:val="45D21D1B"/>
    <w:rsid w:val="4B4720AD"/>
    <w:rsid w:val="4C9A0E0C"/>
    <w:rsid w:val="4CF4766A"/>
    <w:rsid w:val="4D4B2DE2"/>
    <w:rsid w:val="4F316968"/>
    <w:rsid w:val="4F53532E"/>
    <w:rsid w:val="4FD67995"/>
    <w:rsid w:val="53EF1573"/>
    <w:rsid w:val="547D0410"/>
    <w:rsid w:val="58030D12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6E200EAD"/>
    <w:rsid w:val="70CC633B"/>
    <w:rsid w:val="72356620"/>
    <w:rsid w:val="756373FF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2024-10-18T08:35:05Z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