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shd w:val="clear" w:color="auto" w:fill="auto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授权委托书</w:t>
      </w:r>
    </w:p>
    <w:p>
      <w:pPr>
        <w:shd w:val="clear" w:color="auto" w:fill="auto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安定炉渣综合利用厂破碎铁、铁粉资源化产品利用业务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竞争性谈判、业务合同签订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>
      <w:pPr>
        <w:shd w:val="clear" w:color="auto" w:fill="auto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shd w:val="clear" w:color="auto" w:fill="auto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>
      <w:pPr>
        <w:pStyle w:val="26"/>
        <w:spacing w:line="360" w:lineRule="auto"/>
        <w:ind w:right="-48" w:rightChars="-15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shd w:val="clear" w:color="auto" w:fill="auto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>
      <w:pPr>
        <w:shd w:val="clear" w:color="auto" w:fill="auto"/>
        <w:snapToGrid w:val="0"/>
        <w:spacing w:line="360" w:lineRule="auto"/>
        <w:ind w:left="100"/>
        <w:rPr>
          <w:rFonts w:hint="default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eastAsia="zh-CN"/>
        </w:rPr>
        <w:t>致：北京环境卫生工程集团有限公司</w:t>
      </w: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  <w:t>安定园区运营管理分公司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：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服务期内，我方预付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破碎铁、铁粉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资源化利用业务的费用。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提供的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再生资源处理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量仅供参考，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实际破碎铁、铁粉资源再利用数量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以实际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运出炉渣综合利用厂的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为准，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因不可抗因素对方暂停资源化产品销售工作，我方配合解除相应合同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资格。</w:t>
      </w:r>
    </w:p>
    <w:p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>
      <w:pPr>
        <w:shd w:val="clear" w:color="auto" w:fill="auto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（单位公章）</w:t>
      </w:r>
    </w:p>
    <w:p>
      <w:pPr>
        <w:pStyle w:val="2"/>
        <w:shd w:val="clear" w:color="auto" w:fill="auto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日</w:t>
      </w: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4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62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破碎铁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铁粉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根据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再生产品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类型设定资源化利用底价，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报价不得低于公告要求的底价，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报价包含运输费、资源化利用费用等。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附件4</w:t>
      </w:r>
    </w:p>
    <w:p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4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220"/>
        <w:gridCol w:w="223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在本次报价类别项目后打“√”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破碎铁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铁粉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本次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第一次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对应类型金属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有效报价的最高报价视为有效报价。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p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YmNiN2E2OGFkMDJmN2VlOGM0NzE1NGU1YWQ2OTUifQ=="/>
  </w:docVars>
  <w:rsids>
    <w:rsidRoot w:val="00000000"/>
    <w:rsid w:val="006A247D"/>
    <w:rsid w:val="01665BD1"/>
    <w:rsid w:val="04E92B00"/>
    <w:rsid w:val="06AB150F"/>
    <w:rsid w:val="08BC02E3"/>
    <w:rsid w:val="09DF335F"/>
    <w:rsid w:val="0C5C759E"/>
    <w:rsid w:val="0DF41ABD"/>
    <w:rsid w:val="10654A9C"/>
    <w:rsid w:val="11B30526"/>
    <w:rsid w:val="13EB0C6A"/>
    <w:rsid w:val="15336085"/>
    <w:rsid w:val="15835604"/>
    <w:rsid w:val="163E2616"/>
    <w:rsid w:val="167B44B0"/>
    <w:rsid w:val="169244E3"/>
    <w:rsid w:val="17E42714"/>
    <w:rsid w:val="18921BB6"/>
    <w:rsid w:val="1911070D"/>
    <w:rsid w:val="198A54CB"/>
    <w:rsid w:val="1B1B6922"/>
    <w:rsid w:val="1C2B601C"/>
    <w:rsid w:val="1D927962"/>
    <w:rsid w:val="1F785DCB"/>
    <w:rsid w:val="222334A6"/>
    <w:rsid w:val="22C96287"/>
    <w:rsid w:val="23405992"/>
    <w:rsid w:val="23E972F9"/>
    <w:rsid w:val="241244CE"/>
    <w:rsid w:val="246807FC"/>
    <w:rsid w:val="24F5285E"/>
    <w:rsid w:val="26453918"/>
    <w:rsid w:val="27AB1F74"/>
    <w:rsid w:val="27E72F88"/>
    <w:rsid w:val="28465CA5"/>
    <w:rsid w:val="286F2892"/>
    <w:rsid w:val="28AF339E"/>
    <w:rsid w:val="29456583"/>
    <w:rsid w:val="29516C94"/>
    <w:rsid w:val="2A100F91"/>
    <w:rsid w:val="2B310EBA"/>
    <w:rsid w:val="2D5764C8"/>
    <w:rsid w:val="30065FF9"/>
    <w:rsid w:val="309603CE"/>
    <w:rsid w:val="309639CA"/>
    <w:rsid w:val="30C220DC"/>
    <w:rsid w:val="33DF2BBB"/>
    <w:rsid w:val="354D0351"/>
    <w:rsid w:val="36E810F4"/>
    <w:rsid w:val="38E1566C"/>
    <w:rsid w:val="3AF41E5E"/>
    <w:rsid w:val="3AF573B0"/>
    <w:rsid w:val="3B671017"/>
    <w:rsid w:val="3BC245DC"/>
    <w:rsid w:val="3C1E30CB"/>
    <w:rsid w:val="40BB7C00"/>
    <w:rsid w:val="411703DE"/>
    <w:rsid w:val="422814CC"/>
    <w:rsid w:val="43432C09"/>
    <w:rsid w:val="438A0837"/>
    <w:rsid w:val="43970C8E"/>
    <w:rsid w:val="444F753D"/>
    <w:rsid w:val="44523970"/>
    <w:rsid w:val="44E11369"/>
    <w:rsid w:val="453B7C28"/>
    <w:rsid w:val="45655F9B"/>
    <w:rsid w:val="45CB251C"/>
    <w:rsid w:val="45E217EA"/>
    <w:rsid w:val="468F4034"/>
    <w:rsid w:val="478204C6"/>
    <w:rsid w:val="4C653C09"/>
    <w:rsid w:val="4CE216E4"/>
    <w:rsid w:val="4E5B11A2"/>
    <w:rsid w:val="50D778E2"/>
    <w:rsid w:val="51713037"/>
    <w:rsid w:val="518A58AB"/>
    <w:rsid w:val="51BA7BB5"/>
    <w:rsid w:val="52854869"/>
    <w:rsid w:val="560C3C75"/>
    <w:rsid w:val="57407733"/>
    <w:rsid w:val="57945952"/>
    <w:rsid w:val="59987730"/>
    <w:rsid w:val="5B5E48EF"/>
    <w:rsid w:val="5C656254"/>
    <w:rsid w:val="5E182C4E"/>
    <w:rsid w:val="600A240A"/>
    <w:rsid w:val="61CB7277"/>
    <w:rsid w:val="64CB1405"/>
    <w:rsid w:val="659F0AB8"/>
    <w:rsid w:val="66982F4B"/>
    <w:rsid w:val="66B71F4C"/>
    <w:rsid w:val="686C15D0"/>
    <w:rsid w:val="68A67D32"/>
    <w:rsid w:val="69DD3BA1"/>
    <w:rsid w:val="6B5C2340"/>
    <w:rsid w:val="6BE55D77"/>
    <w:rsid w:val="6C787517"/>
    <w:rsid w:val="6E6042DE"/>
    <w:rsid w:val="6EDB610F"/>
    <w:rsid w:val="719502D4"/>
    <w:rsid w:val="74535EF2"/>
    <w:rsid w:val="74D631B5"/>
    <w:rsid w:val="754D36E9"/>
    <w:rsid w:val="771D0C25"/>
    <w:rsid w:val="7B12425B"/>
    <w:rsid w:val="7B307C64"/>
    <w:rsid w:val="7B591D04"/>
    <w:rsid w:val="7B7F65E7"/>
    <w:rsid w:val="7C021560"/>
    <w:rsid w:val="7CA63C4E"/>
    <w:rsid w:val="7CE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eastAsia="黑体"/>
      <w:b/>
      <w:kern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方正小标宋简体"/>
      <w:sz w:val="44"/>
    </w:rPr>
  </w:style>
  <w:style w:type="character" w:default="1" w:styleId="16">
    <w:name w:val="Default Paragraph Font"/>
    <w:autoRedefine/>
    <w:qFormat/>
    <w:uiPriority w:val="0"/>
  </w:style>
  <w:style w:type="table" w:default="1" w:styleId="1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line="400" w:lineRule="exact"/>
      <w:ind w:firstLine="0" w:firstLineChars="0"/>
    </w:pPr>
    <w:rPr>
      <w:rFonts w:ascii="仿宋_GB2312" w:hAnsi="Times New Roman" w:eastAsia="仿宋_GB2312"/>
      <w:kern w:val="0"/>
      <w:sz w:val="28"/>
      <w:szCs w:val="20"/>
    </w:rPr>
  </w:style>
  <w:style w:type="paragraph" w:styleId="7">
    <w:name w:val="Body Text Indent 2"/>
    <w:basedOn w:val="1"/>
    <w:autoRedefine/>
    <w:qFormat/>
    <w:uiPriority w:val="0"/>
    <w:pPr>
      <w:spacing w:line="360" w:lineRule="auto"/>
      <w:ind w:firstLine="540" w:firstLineChars="225"/>
    </w:pPr>
    <w:rPr>
      <w:rFonts w:ascii="宋体" w:hAnsi="宋体" w:eastAsia="宋体" w:cs="Times New Roman"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280"/>
      </w:tabs>
      <w:spacing w:line="720" w:lineRule="auto"/>
      <w:ind w:left="-178" w:leftChars="-85" w:firstLine="0" w:firstLineChars="0"/>
      <w:jc w:val="center"/>
    </w:p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2">
    <w:name w:val="Title"/>
    <w:basedOn w:val="1"/>
    <w:autoRedefine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autoRedefine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Cs w:val="24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autoRedefine/>
    <w:qFormat/>
    <w:uiPriority w:val="0"/>
    <w:rPr>
      <w:i/>
    </w:rPr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Heading #1|1"/>
    <w:basedOn w:val="1"/>
    <w:autoRedefine/>
    <w:qFormat/>
    <w:uiPriority w:val="0"/>
    <w:pPr>
      <w:widowControl w:val="0"/>
      <w:shd w:val="clear" w:color="auto" w:fill="auto"/>
      <w:spacing w:after="400"/>
      <w:outlineLvl w:val="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autoRedefine/>
    <w:qFormat/>
    <w:uiPriority w:val="0"/>
    <w:pPr>
      <w:widowControl w:val="0"/>
      <w:shd w:val="clear" w:color="auto" w:fill="auto"/>
      <w:spacing w:after="140"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1">
    <w:name w:val="Heading #2|1"/>
    <w:basedOn w:val="1"/>
    <w:autoRedefine/>
    <w:qFormat/>
    <w:uiPriority w:val="0"/>
    <w:pPr>
      <w:widowControl w:val="0"/>
      <w:shd w:val="clear" w:color="auto" w:fill="auto"/>
      <w:spacing w:after="50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22">
    <w:name w:val="Table of contents|1"/>
    <w:basedOn w:val="1"/>
    <w:autoRedefine/>
    <w:qFormat/>
    <w:uiPriority w:val="0"/>
    <w:pPr>
      <w:widowControl w:val="0"/>
      <w:shd w:val="clear" w:color="auto" w:fill="auto"/>
      <w:spacing w:after="130" w:line="372" w:lineRule="exact"/>
      <w:ind w:firstLine="25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3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List Paragraph_fe80567e-3ad5-4f4b-86e5-cfdb7e53b58e"/>
    <w:basedOn w:val="1"/>
    <w:qFormat/>
    <w:uiPriority w:val="34"/>
    <w:pPr>
      <w:ind w:firstLine="420" w:firstLineChars="200"/>
    </w:pPr>
  </w:style>
  <w:style w:type="character" w:customStyle="1" w:styleId="25">
    <w:name w:val="15"/>
    <w:basedOn w:val="16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Table Text"/>
    <w:basedOn w:val="1"/>
    <w:autoRedefine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1818</Words>
  <Characters>1864</Characters>
  <Paragraphs>199</Paragraphs>
  <TotalTime>11</TotalTime>
  <ScaleCrop>false</ScaleCrop>
  <LinksUpToDate>false</LinksUpToDate>
  <CharactersWithSpaces>1895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2021-02-20T16:12:00Z</dcterms:created>
  <dc:creator>十二和</dc:creator>
  <cp:lastModifiedBy>杨钊</cp:lastModifiedBy>
  <cp:lastPrinted>2025-03-20T00:28:00Z</cp:lastPrinted>
  <dcterms:modified xsi:type="dcterms:W3CDTF">2025-06-06T14:19:27Z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5F79292A2BAC49E3869FD883C8E23B4F</vt:lpwstr>
  </property>
  <property fmtid="{D5CDD505-2E9C-101B-9397-08002B2CF9AE}" pid="4" name="KSOTemplateDocerSaveRecord">
    <vt:lpwstr>eyJoZGlkIjoiOTcyMmUwM2U5YmUzMmJkYjU1ODg5ODI4M2E3MWM2MzMiLCJ1c2VySWQiOiIyNTMyMjQwODgifQ==</vt:lpwstr>
  </property>
</Properties>
</file>