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报价单（第一次报价）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</w:t>
      </w:r>
      <w:bookmarkStart w:id="0" w:name="_GoBack"/>
      <w:bookmarkEnd w:id="0"/>
      <w:r>
        <w:rPr>
          <w:rFonts w:hint="eastAsia"/>
          <w:sz w:val="24"/>
        </w:rPr>
        <w:t>元</w:t>
      </w:r>
    </w:p>
    <w:tbl>
      <w:tblPr>
        <w:tblStyle w:val="11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阿苏卫焚烧厂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南宫焚烧厂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房山焚烧厂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平谷焚烧厂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  <w:t>备注：所报单价应为包括但不限于运输、资源再利用等的一切费用。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ZACpV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57874E1"/>
    <w:rsid w:val="075C0C57"/>
    <w:rsid w:val="0A1302CB"/>
    <w:rsid w:val="0DEA3914"/>
    <w:rsid w:val="153C7119"/>
    <w:rsid w:val="1757297E"/>
    <w:rsid w:val="1A520BC2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5D3B65"/>
    <w:rsid w:val="58806E4F"/>
    <w:rsid w:val="5C7B6163"/>
    <w:rsid w:val="5D583DCD"/>
    <w:rsid w:val="60E626B8"/>
    <w:rsid w:val="61A243F1"/>
    <w:rsid w:val="626B748E"/>
    <w:rsid w:val="64D71AE4"/>
    <w:rsid w:val="670E0FE6"/>
    <w:rsid w:val="67113FDF"/>
    <w:rsid w:val="6AE0546B"/>
    <w:rsid w:val="70CC633B"/>
    <w:rsid w:val="70E6718E"/>
    <w:rsid w:val="72356620"/>
    <w:rsid w:val="756373FF"/>
    <w:rsid w:val="792E2091"/>
    <w:rsid w:val="7C320449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2025-12-11T07:50:31Z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D61D86F5765540CB9521DEA02E4F2E1B</vt:lpwstr>
  </property>
</Properties>
</file>